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8CC8" w14:textId="7BEAEC5E" w:rsidR="004D33A4" w:rsidRPr="004D33A4" w:rsidRDefault="004D33A4" w:rsidP="32C64E8E">
      <w:pPr>
        <w:pStyle w:val="Otsikko"/>
        <w:rPr>
          <w:rFonts w:ascii="Times New Roman" w:eastAsia="Times New Roman" w:hAnsi="Times New Roman" w:cs="Times New Roman"/>
          <w:b/>
          <w:bCs/>
          <w:sz w:val="32"/>
          <w:szCs w:val="32"/>
          <w:lang w:val="en-CA"/>
        </w:rPr>
      </w:pPr>
      <w:r w:rsidRPr="32C64E8E">
        <w:rPr>
          <w:rFonts w:ascii="Times New Roman" w:eastAsia="Times New Roman" w:hAnsi="Times New Roman" w:cs="Times New Roman"/>
          <w:b/>
          <w:bCs/>
          <w:sz w:val="32"/>
          <w:szCs w:val="32"/>
          <w:lang w:val="en-CA"/>
        </w:rPr>
        <w:t>Instructions for peer feedback on tests</w:t>
      </w:r>
    </w:p>
    <w:p w14:paraId="778D9085" w14:textId="77777777" w:rsidR="00460F00" w:rsidRDefault="00460F00" w:rsidP="32C64E8E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lang w:val="en-US"/>
        </w:rPr>
      </w:pPr>
    </w:p>
    <w:p w14:paraId="0CEE438B" w14:textId="13CBCE3F" w:rsidR="001A5D53" w:rsidRPr="00B27328" w:rsidRDefault="004D33A4" w:rsidP="32C64E8E">
      <w:pPr>
        <w:pStyle w:val="Otsikko1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2C64E8E">
        <w:rPr>
          <w:rFonts w:ascii="Times New Roman" w:eastAsia="Times New Roman" w:hAnsi="Times New Roman" w:cs="Times New Roman"/>
          <w:sz w:val="28"/>
          <w:szCs w:val="28"/>
          <w:lang w:val="en-US"/>
        </w:rPr>
        <w:t>Go by these instructions and use these questions to give feedback to your peer</w:t>
      </w:r>
      <w:r w:rsidR="4E22D762" w:rsidRPr="32C64E8E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32C64E8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about their </w:t>
      </w:r>
      <w:proofErr w:type="gramStart"/>
      <w:r w:rsidRPr="32C64E8E">
        <w:rPr>
          <w:rFonts w:ascii="Times New Roman" w:eastAsia="Times New Roman" w:hAnsi="Times New Roman" w:cs="Times New Roman"/>
          <w:sz w:val="28"/>
          <w:szCs w:val="28"/>
          <w:lang w:val="en-US"/>
        </w:rPr>
        <w:t>test</w:t>
      </w:r>
      <w:r w:rsidR="76B3B28F" w:rsidRPr="32C64E8E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proofErr w:type="gramEnd"/>
    </w:p>
    <w:p w14:paraId="7ECFFFF0" w14:textId="799D6B7D" w:rsidR="32C64E8E" w:rsidRDefault="32C64E8E" w:rsidP="32C64E8E">
      <w:pPr>
        <w:rPr>
          <w:sz w:val="28"/>
          <w:szCs w:val="28"/>
          <w:lang w:val="en-US"/>
        </w:rPr>
      </w:pPr>
    </w:p>
    <w:p w14:paraId="2BA1DD7A" w14:textId="77777777" w:rsidR="00623254" w:rsidRPr="004D33A4" w:rsidRDefault="0027726A" w:rsidP="32C64E8E">
      <w:pPr>
        <w:numPr>
          <w:ilvl w:val="0"/>
          <w:numId w:val="1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Work in your small group.</w:t>
      </w:r>
    </w:p>
    <w:p w14:paraId="7BBA4AB6" w14:textId="77777777" w:rsidR="004D33A4" w:rsidRPr="001A5D53" w:rsidRDefault="004D33A4" w:rsidP="32C64E8E">
      <w:pPr>
        <w:numPr>
          <w:ilvl w:val="0"/>
          <w:numId w:val="1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Find everyone’s test in Moodle in the section “Forum for sharing your tests (Arts)”</w:t>
      </w:r>
    </w:p>
    <w:p w14:paraId="34D12D91" w14:textId="77777777" w:rsidR="00623254" w:rsidRPr="001A5D53" w:rsidRDefault="00A214EF" w:rsidP="32C64E8E">
      <w:pPr>
        <w:numPr>
          <w:ilvl w:val="0"/>
          <w:numId w:val="1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Complete the test according to the instructions (do not ask for clarifications at this point).</w:t>
      </w:r>
    </w:p>
    <w:p w14:paraId="57CDDA7B" w14:textId="77777777" w:rsidR="00623254" w:rsidRPr="001A5D53" w:rsidRDefault="00A214EF" w:rsidP="32C64E8E">
      <w:pPr>
        <w:numPr>
          <w:ilvl w:val="0"/>
          <w:numId w:val="1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Examine the test according to the following </w:t>
      </w:r>
      <w:r w:rsidR="004D33A4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questions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give feedback</w:t>
      </w:r>
      <w:r w:rsidR="00460F00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as a reply to the post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0F43937A" w14:textId="77777777" w:rsidR="00623254" w:rsidRPr="001A5D53" w:rsidRDefault="00A214EF" w:rsidP="32C64E8E">
      <w:pPr>
        <w:numPr>
          <w:ilvl w:val="1"/>
          <w:numId w:val="1"/>
        </w:numPr>
        <w:spacing w:after="10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Are the instructions clear?</w:t>
      </w:r>
      <w:r w:rsidR="001A5D53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Are they easy to follow?</w:t>
      </w:r>
    </w:p>
    <w:p w14:paraId="2E7D6D4A" w14:textId="77777777" w:rsidR="00623254" w:rsidRPr="001A5D53" w:rsidRDefault="00A214EF" w:rsidP="32C64E8E">
      <w:pPr>
        <w:numPr>
          <w:ilvl w:val="1"/>
          <w:numId w:val="1"/>
        </w:numPr>
        <w:spacing w:after="10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Can you see the pedagogical objective?</w:t>
      </w:r>
      <w:r w:rsidR="001A5D53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What is it?</w:t>
      </w:r>
    </w:p>
    <w:p w14:paraId="1CD66BAE" w14:textId="77777777" w:rsidR="00E07178" w:rsidRDefault="00A214EF" w:rsidP="32C64E8E">
      <w:pPr>
        <w:numPr>
          <w:ilvl w:val="1"/>
          <w:numId w:val="1"/>
        </w:numPr>
        <w:spacing w:after="10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Are the test task types appropriate?</w:t>
      </w:r>
      <w:r w:rsidR="00E07178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Is the chosen text</w:t>
      </w:r>
      <w:r w:rsidR="00B27328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/material</w:t>
      </w:r>
      <w:r w:rsidR="00E07178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appropriate?</w:t>
      </w:r>
    </w:p>
    <w:p w14:paraId="68EDA3BD" w14:textId="227161A3" w:rsidR="00623254" w:rsidRPr="001A5D53" w:rsidRDefault="00A214EF" w:rsidP="32C64E8E">
      <w:pPr>
        <w:numPr>
          <w:ilvl w:val="1"/>
          <w:numId w:val="1"/>
        </w:numPr>
        <w:spacing w:after="108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Is the length of the test appropriate</w:t>
      </w:r>
      <w:r w:rsidR="001A5D53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(completed within </w:t>
      </w:r>
      <w:r w:rsidR="598E5F04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the allocated time</w:t>
      </w:r>
      <w:r w:rsidR="001A5D53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)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?</w:t>
      </w:r>
    </w:p>
    <w:p w14:paraId="7FAF65F8" w14:textId="77777777" w:rsidR="004D33A4" w:rsidRDefault="00A214EF" w:rsidP="32C64E8E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Is the test geared at the language proficiency level that is specified?</w:t>
      </w:r>
    </w:p>
    <w:p w14:paraId="06E7D2E8" w14:textId="77777777" w:rsidR="00623254" w:rsidRPr="004D33A4" w:rsidRDefault="00F56D63" w:rsidP="32C64E8E">
      <w:pPr>
        <w:numPr>
          <w:ilvl w:val="1"/>
          <w:numId w:val="1"/>
        </w:numPr>
        <w:spacing w:after="0" w:line="240" w:lineRule="auto"/>
        <w:ind w:left="1434" w:hanging="357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Is the test suitable for</w:t>
      </w:r>
      <w:r w:rsidR="00A214EF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 the level it is aimed at?</w:t>
      </w:r>
    </w:p>
    <w:p w14:paraId="0692D2D8" w14:textId="6FE3EC77" w:rsidR="00623254" w:rsidRPr="001A5D53" w:rsidRDefault="00A214EF" w:rsidP="32C64E8E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Do</w:t>
      </w:r>
      <w:r w:rsidR="00A53923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es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test </w:t>
      </w:r>
      <w:r w:rsidR="09F45D36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assess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what it aims to assess?</w:t>
      </w:r>
    </w:p>
    <w:p w14:paraId="49AF63A9" w14:textId="7BA1EE98" w:rsidR="00623254" w:rsidRPr="001A5D53" w:rsidRDefault="25A0B739" w:rsidP="32C64E8E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Are</w:t>
      </w:r>
      <w:r w:rsidR="00A214EF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assessment criteria appropriate?</w:t>
      </w:r>
    </w:p>
    <w:p w14:paraId="688F3743" w14:textId="77777777" w:rsidR="001A5D53" w:rsidRPr="00F56D63" w:rsidRDefault="0027726A" w:rsidP="32C64E8E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 xml:space="preserve">What recommendations could you give to </w:t>
      </w:r>
      <w:r w:rsidR="001A5D53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improve somethi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ng in the test</w:t>
      </w:r>
      <w:r w:rsidR="001A5D53" w:rsidRPr="32C64E8E">
        <w:rPr>
          <w:rFonts w:ascii="Times New Roman" w:eastAsia="Times New Roman" w:hAnsi="Times New Roman" w:cs="Times New Roman"/>
          <w:sz w:val="24"/>
          <w:szCs w:val="24"/>
          <w:lang w:val="en-CA"/>
        </w:rPr>
        <w:t>?</w:t>
      </w:r>
    </w:p>
    <w:p w14:paraId="5948029E" w14:textId="4748CCFF" w:rsidR="00E07178" w:rsidRDefault="001A5D53" w:rsidP="32C64E8E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What ot</w:t>
      </w:r>
      <w:r w:rsidR="00460F00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her feedback </w:t>
      </w:r>
      <w:r w:rsidR="6004EEF4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would you</w:t>
      </w:r>
      <w:r w:rsidR="00460F00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like to give (e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.g.</w:t>
      </w:r>
      <w:r w:rsidR="00460F00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related to innovativeness, level of interest, chosen topic, etc.)</w:t>
      </w:r>
      <w:r w:rsidR="00460F00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14:paraId="3A995C36" w14:textId="1183F16F" w:rsidR="00480FF9" w:rsidRPr="0027726A" w:rsidRDefault="00460F00" w:rsidP="32C64E8E">
      <w:pPr>
        <w:pStyle w:val="Luettelokappal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If time remains</w:t>
      </w:r>
      <w:r w:rsidR="0027726A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, d</w:t>
      </w:r>
      <w:r w:rsidR="00A214EF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iscuss the tests </w:t>
      </w:r>
      <w:r w:rsidR="00F56D63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and feedback in the </w:t>
      </w:r>
      <w:r w:rsidR="2CB8CD84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small </w:t>
      </w:r>
      <w:r w:rsidR="00F56D63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>group</w:t>
      </w:r>
      <w:r w:rsidR="0027726A" w:rsidRPr="32C64E8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at the end.</w:t>
      </w:r>
    </w:p>
    <w:p w14:paraId="3132E399" w14:textId="08ECFFF2" w:rsidR="32C64E8E" w:rsidRDefault="32C64E8E" w:rsidP="32C64E8E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22654BA7" w14:textId="2591E90F" w:rsidR="32C64E8E" w:rsidRDefault="32C64E8E" w:rsidP="32C64E8E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429EE0CC" w14:textId="101D5C21" w:rsidR="6AD4E9FC" w:rsidRDefault="6AD4E9FC" w:rsidP="32C64E8E">
      <w:pPr>
        <w:spacing w:line="240" w:lineRule="exact"/>
        <w:ind w:left="543" w:hanging="54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32C64E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GB"/>
        </w:rPr>
        <w:t xml:space="preserve">Instructions for self-assessment </w:t>
      </w:r>
    </w:p>
    <w:p w14:paraId="69BB79D0" w14:textId="385296DB" w:rsidR="35C2C9D4" w:rsidRDefault="35C2C9D4" w:rsidP="32C64E8E">
      <w:pPr>
        <w:pStyle w:val="Otsikko1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32C64E8E">
        <w:rPr>
          <w:rFonts w:ascii="Times New Roman" w:eastAsia="Times New Roman" w:hAnsi="Times New Roman" w:cs="Times New Roman"/>
          <w:sz w:val="28"/>
          <w:szCs w:val="28"/>
          <w:lang w:val="en-US"/>
        </w:rPr>
        <w:t>Go by these instructions to review your own work and learning in the course.</w:t>
      </w:r>
    </w:p>
    <w:p w14:paraId="614783E9" w14:textId="766FF702" w:rsidR="32C64E8E" w:rsidRDefault="32C64E8E" w:rsidP="32C64E8E">
      <w:pPr>
        <w:rPr>
          <w:lang w:val="en-US"/>
        </w:rPr>
      </w:pPr>
    </w:p>
    <w:p w14:paraId="3B317EB7" w14:textId="7A047A4E" w:rsidR="6AD4E9FC" w:rsidRDefault="6AD4E9FC" w:rsidP="32C64E8E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</w:pPr>
      <w:r w:rsidRPr="32C64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>Each student assesses their own work and learning in the course. The grade for self-assessment (1–5) is explained and justified by a short (max. half-page) writing, turned into a folder in Moodle (reviewed by the teacher). You can use the course assessment or the peer assessment chart as support.</w:t>
      </w:r>
    </w:p>
    <w:p w14:paraId="16E3E05E" w14:textId="54385309" w:rsidR="32C64E8E" w:rsidRDefault="32C64E8E" w:rsidP="32C64E8E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sectPr w:rsidR="32C64E8E" w:rsidSect="004D33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5EDA" w14:textId="77777777" w:rsidR="003C6F96" w:rsidRDefault="003C6F96">
      <w:pPr>
        <w:spacing w:after="0" w:line="240" w:lineRule="auto"/>
      </w:pPr>
      <w:r>
        <w:separator/>
      </w:r>
    </w:p>
  </w:endnote>
  <w:endnote w:type="continuationSeparator" w:id="0">
    <w:p w14:paraId="6A80F52D" w14:textId="77777777" w:rsidR="003C6F96" w:rsidRDefault="003C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8E93C" w14:textId="77777777" w:rsidR="003F4B38" w:rsidRDefault="003F4B38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5AE3EBA" w14:paraId="07006130" w14:textId="77777777" w:rsidTr="35AE3EBA">
      <w:trPr>
        <w:trHeight w:val="300"/>
      </w:trPr>
      <w:tc>
        <w:tcPr>
          <w:tcW w:w="3005" w:type="dxa"/>
        </w:tcPr>
        <w:p w14:paraId="60E2DEAB" w14:textId="26264484" w:rsidR="35AE3EBA" w:rsidRDefault="35AE3EBA" w:rsidP="35AE3EBA">
          <w:pPr>
            <w:pStyle w:val="Yltunniste"/>
            <w:ind w:left="-115"/>
          </w:pPr>
        </w:p>
      </w:tc>
      <w:tc>
        <w:tcPr>
          <w:tcW w:w="3005" w:type="dxa"/>
        </w:tcPr>
        <w:p w14:paraId="7BE5C33B" w14:textId="391D2906" w:rsidR="35AE3EBA" w:rsidRDefault="35AE3EBA" w:rsidP="35AE3EBA">
          <w:pPr>
            <w:pStyle w:val="Yltunniste"/>
            <w:jc w:val="center"/>
          </w:pPr>
        </w:p>
      </w:tc>
      <w:tc>
        <w:tcPr>
          <w:tcW w:w="3005" w:type="dxa"/>
        </w:tcPr>
        <w:p w14:paraId="560C644B" w14:textId="7A1060CD" w:rsidR="35AE3EBA" w:rsidRDefault="35AE3EBA" w:rsidP="35AE3EBA">
          <w:pPr>
            <w:pStyle w:val="Yltunniste"/>
            <w:ind w:right="-115"/>
            <w:jc w:val="right"/>
          </w:pPr>
        </w:p>
      </w:tc>
    </w:tr>
  </w:tbl>
  <w:p w14:paraId="0CD5C3D9" w14:textId="0F027D33" w:rsidR="35AE3EBA" w:rsidRDefault="35AE3EBA" w:rsidP="35AE3EBA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45E5" w14:textId="77777777" w:rsidR="003F4B38" w:rsidRDefault="003F4B38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86155" w14:textId="77777777" w:rsidR="003C6F96" w:rsidRDefault="003C6F96">
      <w:pPr>
        <w:spacing w:after="0" w:line="240" w:lineRule="auto"/>
      </w:pPr>
      <w:r>
        <w:separator/>
      </w:r>
    </w:p>
  </w:footnote>
  <w:footnote w:type="continuationSeparator" w:id="0">
    <w:p w14:paraId="53CBDCBB" w14:textId="77777777" w:rsidR="003C6F96" w:rsidRDefault="003C6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414A" w14:textId="77777777" w:rsidR="003F4B38" w:rsidRDefault="003F4B3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5AE3EBA" w14:paraId="3250880E" w14:textId="77777777" w:rsidTr="35AE3EBA">
      <w:trPr>
        <w:trHeight w:val="300"/>
      </w:trPr>
      <w:tc>
        <w:tcPr>
          <w:tcW w:w="3005" w:type="dxa"/>
        </w:tcPr>
        <w:p w14:paraId="4AE7EBC5" w14:textId="5A5D67AD" w:rsidR="35AE3EBA" w:rsidRDefault="35AE3EBA" w:rsidP="35AE3EBA">
          <w:pPr>
            <w:pStyle w:val="Yltunniste"/>
            <w:ind w:left="-115"/>
          </w:pPr>
          <w:r>
            <w:rPr>
              <w:noProof/>
            </w:rPr>
            <w:drawing>
              <wp:inline distT="0" distB="0" distL="0" distR="0" wp14:anchorId="61633027" wp14:editId="7251A21F">
                <wp:extent cx="1685925" cy="400050"/>
                <wp:effectExtent l="0" t="0" r="0" b="0"/>
                <wp:docPr id="1130725616" name="Kuva 11307256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7A9B0E3E" w14:textId="2B9EA1E1" w:rsidR="00C522A9" w:rsidRPr="00412668" w:rsidRDefault="00C522A9" w:rsidP="00C522A9">
          <w:pPr>
            <w:pStyle w:val="Yltunniste"/>
            <w:jc w:val="center"/>
            <w:rPr>
              <w:rFonts w:ascii="Times New Roman" w:hAnsi="Times New Roman" w:cs="Times New Roman"/>
              <w:b/>
              <w:bCs/>
              <w:lang w:val="en-GB"/>
            </w:rPr>
          </w:pPr>
          <w:r w:rsidRPr="00412668">
            <w:rPr>
              <w:rFonts w:ascii="Times New Roman" w:hAnsi="Times New Roman" w:cs="Times New Roman"/>
              <w:b/>
              <w:bCs/>
              <w:lang w:val="en-GB"/>
            </w:rPr>
            <w:t>Assessment Tasks in a Language Education Assessment Course Unit</w:t>
          </w:r>
        </w:p>
      </w:tc>
      <w:tc>
        <w:tcPr>
          <w:tcW w:w="3005" w:type="dxa"/>
        </w:tcPr>
        <w:p w14:paraId="327E00F9" w14:textId="4243676D" w:rsidR="35AE3EBA" w:rsidRDefault="003F4B38" w:rsidP="35AE3EBA">
          <w:pPr>
            <w:pStyle w:val="Yltunniste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EE39378" wp14:editId="3D50A605">
                <wp:extent cx="1072707" cy="876935"/>
                <wp:effectExtent l="0" t="0" r="0" b="0"/>
                <wp:docPr id="1480054899" name="Kuva 4" descr="Kuva, joka sisältää kohteen Fontti, logo, Grafiikka, symboli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054899" name="Kuva 4" descr="Kuva, joka sisältää kohteen Fontti, logo, Grafiikka, symboli&#10;&#10;Kuvaus luotu automaattisesti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920" cy="9073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522A9" w14:paraId="27EC46B5" w14:textId="77777777" w:rsidTr="35AE3EBA">
      <w:trPr>
        <w:trHeight w:val="300"/>
      </w:trPr>
      <w:tc>
        <w:tcPr>
          <w:tcW w:w="3005" w:type="dxa"/>
        </w:tcPr>
        <w:p w14:paraId="66046F9A" w14:textId="45411148" w:rsidR="00C522A9" w:rsidRDefault="00C522A9" w:rsidP="00C522A9">
          <w:pPr>
            <w:pStyle w:val="Yltunniste"/>
            <w:rPr>
              <w:noProof/>
            </w:rPr>
          </w:pPr>
        </w:p>
        <w:p w14:paraId="76D04BF6" w14:textId="01238010" w:rsidR="00C522A9" w:rsidRDefault="00C522A9" w:rsidP="35AE3EBA">
          <w:pPr>
            <w:pStyle w:val="Yltunniste"/>
            <w:ind w:left="-11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49F48E46" wp14:editId="4602F091">
                <wp:extent cx="1574800" cy="622300"/>
                <wp:effectExtent l="0" t="0" r="0" b="0"/>
                <wp:docPr id="1830379796" name="Kuva 1" descr="Kuva, joka sisältää kohteen muotoilu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0379796" name="Kuva 1" descr="Kuva, joka sisältää kohteen muotoilu&#10;&#10;Kuvaus luotu automaattisesti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4800" cy="622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47EB9D06" w14:textId="77777777" w:rsidR="00C522A9" w:rsidRPr="00412668" w:rsidRDefault="00C522A9" w:rsidP="003F4B38">
          <w:pPr>
            <w:pStyle w:val="Yltunniste"/>
            <w:jc w:val="center"/>
            <w:rPr>
              <w:rFonts w:ascii="Times New Roman" w:hAnsi="Times New Roman" w:cs="Times New Roman"/>
              <w:noProof/>
              <w:lang w:val="en-US"/>
            </w:rPr>
          </w:pPr>
          <w:r w:rsidRPr="00412668">
            <w:rPr>
              <w:rFonts w:ascii="Times New Roman" w:hAnsi="Times New Roman" w:cs="Times New Roman"/>
              <w:noProof/>
              <w:lang w:val="en-CA"/>
            </w:rPr>
            <w:t>OER produced within the ConnEcTEd project</w:t>
          </w:r>
        </w:p>
        <w:p w14:paraId="34F3B936" w14:textId="77777777" w:rsidR="00C522A9" w:rsidRPr="00412668" w:rsidRDefault="00C522A9" w:rsidP="003F4B38">
          <w:pPr>
            <w:pStyle w:val="Yltunniste"/>
            <w:jc w:val="center"/>
            <w:rPr>
              <w:rFonts w:ascii="Times New Roman" w:hAnsi="Times New Roman" w:cs="Times New Roman"/>
              <w:noProof/>
            </w:rPr>
          </w:pPr>
          <w:r w:rsidRPr="00412668">
            <w:rPr>
              <w:rFonts w:ascii="Times New Roman" w:hAnsi="Times New Roman" w:cs="Times New Roman"/>
              <w:noProof/>
            </w:rPr>
            <w:t>Kaisa Hahl, Raili Hilden, Krista Kylmäkoski, &amp; Maija Pietarila</w:t>
          </w:r>
        </w:p>
        <w:p w14:paraId="051511C8" w14:textId="77777777" w:rsidR="00C522A9" w:rsidRPr="00412668" w:rsidRDefault="00C522A9" w:rsidP="003F4B38">
          <w:pPr>
            <w:pStyle w:val="Yltunniste"/>
            <w:jc w:val="center"/>
            <w:rPr>
              <w:rFonts w:ascii="Times New Roman" w:hAnsi="Times New Roman" w:cs="Times New Roman"/>
              <w:noProof/>
            </w:rPr>
          </w:pPr>
          <w:r w:rsidRPr="00412668">
            <w:rPr>
              <w:rFonts w:ascii="Times New Roman" w:hAnsi="Times New Roman" w:cs="Times New Roman"/>
              <w:noProof/>
              <w:lang w:val="en-CA"/>
            </w:rPr>
            <w:t>University of Helsinki</w:t>
          </w:r>
        </w:p>
        <w:p w14:paraId="2FFF1228" w14:textId="06495FC4" w:rsidR="00C522A9" w:rsidRPr="00412668" w:rsidRDefault="00C522A9" w:rsidP="35AE3EBA">
          <w:pPr>
            <w:pStyle w:val="Yltunniste"/>
            <w:jc w:val="center"/>
            <w:rPr>
              <w:rFonts w:ascii="Times New Roman" w:hAnsi="Times New Roman" w:cs="Times New Roman"/>
              <w:noProof/>
            </w:rPr>
          </w:pPr>
        </w:p>
      </w:tc>
      <w:tc>
        <w:tcPr>
          <w:tcW w:w="3005" w:type="dxa"/>
        </w:tcPr>
        <w:p w14:paraId="347D131E" w14:textId="77777777" w:rsidR="003F4B38" w:rsidRDefault="003F4B38" w:rsidP="35AE3EBA">
          <w:pPr>
            <w:pStyle w:val="Yltunniste"/>
            <w:ind w:right="-115"/>
            <w:jc w:val="right"/>
            <w:rPr>
              <w:noProof/>
            </w:rPr>
          </w:pPr>
        </w:p>
        <w:p w14:paraId="3A45EF6C" w14:textId="77777777" w:rsidR="003F4B38" w:rsidRDefault="003F4B38" w:rsidP="35AE3EBA">
          <w:pPr>
            <w:pStyle w:val="Yltunniste"/>
            <w:ind w:right="-115"/>
            <w:jc w:val="right"/>
            <w:rPr>
              <w:noProof/>
            </w:rPr>
          </w:pPr>
        </w:p>
        <w:p w14:paraId="78F7036E" w14:textId="77777777" w:rsidR="003F4B38" w:rsidRDefault="003F4B38" w:rsidP="35AE3EBA">
          <w:pPr>
            <w:pStyle w:val="Yltunniste"/>
            <w:ind w:right="-115"/>
            <w:jc w:val="right"/>
            <w:rPr>
              <w:noProof/>
            </w:rPr>
          </w:pPr>
        </w:p>
        <w:p w14:paraId="676850AF" w14:textId="27FEE72A" w:rsidR="00C522A9" w:rsidRDefault="003F4B38" w:rsidP="35AE3EBA">
          <w:pPr>
            <w:pStyle w:val="Yltunniste"/>
            <w:ind w:right="-115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44972AD" wp14:editId="60C10394">
                <wp:extent cx="812800" cy="317500"/>
                <wp:effectExtent l="0" t="0" r="0" b="0"/>
                <wp:docPr id="1043213731" name="Kuva 2" descr="Kuva, joka sisältää kohteen pool-pallo, ympyrä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3213731" name="Kuva 2" descr="Kuva, joka sisältää kohteen pool-pallo, ympyrä&#10;&#10;Kuvaus luotu automaattisesti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39E541E" w14:textId="42206729" w:rsidR="35AE3EBA" w:rsidRDefault="35AE3EBA" w:rsidP="35AE3EBA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120E" w14:textId="77777777" w:rsidR="003F4B38" w:rsidRDefault="003F4B38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927E6"/>
    <w:multiLevelType w:val="hybridMultilevel"/>
    <w:tmpl w:val="A3E88AE6"/>
    <w:lvl w:ilvl="0" w:tplc="F8FC9D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738E4"/>
    <w:multiLevelType w:val="hybridMultilevel"/>
    <w:tmpl w:val="A02EA65C"/>
    <w:lvl w:ilvl="0" w:tplc="F8FC9D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6C07C">
      <w:start w:val="3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005F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E38AC0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689BC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AC839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75466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7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DC2C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34B97"/>
    <w:multiLevelType w:val="hybridMultilevel"/>
    <w:tmpl w:val="67BAA7A6"/>
    <w:lvl w:ilvl="0" w:tplc="040B0011">
      <w:start w:val="1"/>
      <w:numFmt w:val="decimal"/>
      <w:lvlText w:val="%1)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D5430F"/>
    <w:multiLevelType w:val="hybridMultilevel"/>
    <w:tmpl w:val="4A8436AA"/>
    <w:lvl w:ilvl="0" w:tplc="F8FC9D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6C07C">
      <w:start w:val="3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005F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E38AC0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689BC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AC839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75466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7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DC2C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81004D"/>
    <w:multiLevelType w:val="hybridMultilevel"/>
    <w:tmpl w:val="CBECC960"/>
    <w:lvl w:ilvl="0" w:tplc="50A890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566C07C">
      <w:start w:val="3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005F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E38AC0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689BC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AC839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75466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7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DC2C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AD66FF"/>
    <w:multiLevelType w:val="hybridMultilevel"/>
    <w:tmpl w:val="25A0C0FA"/>
    <w:lvl w:ilvl="0" w:tplc="DBEA2F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7C0DC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ECE009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01A90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B2C790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DF805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E428F8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2AE31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BF0746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792953"/>
    <w:multiLevelType w:val="hybridMultilevel"/>
    <w:tmpl w:val="4A8436AA"/>
    <w:lvl w:ilvl="0" w:tplc="F8FC9D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66C07C">
      <w:start w:val="3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9005F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E38AC0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E689BC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AC839D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754664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E3877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DC2C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267008369">
    <w:abstractNumId w:val="3"/>
  </w:num>
  <w:num w:numId="2" w16cid:durableId="246381177">
    <w:abstractNumId w:val="2"/>
  </w:num>
  <w:num w:numId="3" w16cid:durableId="756638784">
    <w:abstractNumId w:val="5"/>
  </w:num>
  <w:num w:numId="4" w16cid:durableId="946232022">
    <w:abstractNumId w:val="4"/>
  </w:num>
  <w:num w:numId="5" w16cid:durableId="1092624360">
    <w:abstractNumId w:val="6"/>
  </w:num>
  <w:num w:numId="6" w16cid:durableId="1620139072">
    <w:abstractNumId w:val="1"/>
  </w:num>
  <w:num w:numId="7" w16cid:durableId="93351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53"/>
    <w:rsid w:val="000E284A"/>
    <w:rsid w:val="001A5D53"/>
    <w:rsid w:val="002018B3"/>
    <w:rsid w:val="0027726A"/>
    <w:rsid w:val="003C6F96"/>
    <w:rsid w:val="003F4B38"/>
    <w:rsid w:val="00412668"/>
    <w:rsid w:val="00460F00"/>
    <w:rsid w:val="00480FF9"/>
    <w:rsid w:val="004C3CD9"/>
    <w:rsid w:val="004D33A4"/>
    <w:rsid w:val="00503286"/>
    <w:rsid w:val="00623254"/>
    <w:rsid w:val="00A214EF"/>
    <w:rsid w:val="00A53923"/>
    <w:rsid w:val="00AD0A7E"/>
    <w:rsid w:val="00AF3261"/>
    <w:rsid w:val="00B13973"/>
    <w:rsid w:val="00B27328"/>
    <w:rsid w:val="00BF624C"/>
    <w:rsid w:val="00C522A9"/>
    <w:rsid w:val="00E07178"/>
    <w:rsid w:val="00ED3A33"/>
    <w:rsid w:val="00F56D63"/>
    <w:rsid w:val="09F45D36"/>
    <w:rsid w:val="0C7A9E48"/>
    <w:rsid w:val="25A0B739"/>
    <w:rsid w:val="28AE0F4F"/>
    <w:rsid w:val="2A8FA0E8"/>
    <w:rsid w:val="2CB8CD84"/>
    <w:rsid w:val="31415B58"/>
    <w:rsid w:val="32C64E8E"/>
    <w:rsid w:val="35AE3EBA"/>
    <w:rsid w:val="35C2C9D4"/>
    <w:rsid w:val="37494BA3"/>
    <w:rsid w:val="4B22EB1E"/>
    <w:rsid w:val="4E22D762"/>
    <w:rsid w:val="58C8FB54"/>
    <w:rsid w:val="58E72D5C"/>
    <w:rsid w:val="598E5F04"/>
    <w:rsid w:val="6004EEF4"/>
    <w:rsid w:val="60291BF0"/>
    <w:rsid w:val="6AD4E9FC"/>
    <w:rsid w:val="768CBE03"/>
    <w:rsid w:val="76B3B28F"/>
    <w:rsid w:val="787A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8B64"/>
  <w15:chartTrackingRefBased/>
  <w15:docId w15:val="{5399B3FB-4160-41AE-86CA-7974D748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460F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503286"/>
    <w:pPr>
      <w:ind w:left="720"/>
      <w:contextualSpacing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AD0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AD0A7E"/>
    <w:rPr>
      <w:rFonts w:ascii="Segoe UI" w:hAnsi="Segoe UI" w:cs="Segoe UI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4D33A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4D33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1Char">
    <w:name w:val="Otsikko 1 Char"/>
    <w:basedOn w:val="Kappaleenoletusfontti"/>
    <w:link w:val="Otsikko1"/>
    <w:uiPriority w:val="9"/>
    <w:rsid w:val="00460F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ulukkoRuudukko">
    <w:name w:val="Table Grid"/>
    <w:basedOn w:val="Normaalitaulukko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YltunnisteChar">
    <w:name w:val="Ylätunniste Char"/>
    <w:basedOn w:val="Kappaleenoletusfontti"/>
    <w:link w:val="Yltunniste"/>
    <w:uiPriority w:val="99"/>
  </w:style>
  <w:style w:type="paragraph" w:styleId="Yltunniste">
    <w:name w:val="header"/>
    <w:basedOn w:val="Normaali"/>
    <w:link w:val="Yltunniste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</w:style>
  <w:style w:type="paragraph" w:styleId="Alatunniste">
    <w:name w:val="footer"/>
    <w:basedOn w:val="Normaali"/>
    <w:link w:val="Alatunniste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6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1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15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54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9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3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77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35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35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8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2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76120ED9F7EF44A6A4967529D0587A" ma:contentTypeVersion="16" ma:contentTypeDescription="Luo uusi asiakirja." ma:contentTypeScope="" ma:versionID="707c9abdfba397ee615f82862a20cfab">
  <xsd:schema xmlns:xsd="http://www.w3.org/2001/XMLSchema" xmlns:xs="http://www.w3.org/2001/XMLSchema" xmlns:p="http://schemas.microsoft.com/office/2006/metadata/properties" xmlns:ns2="304d307f-a0c1-4168-bb3b-c2c5b8fb90d7" xmlns:ns3="3b5b3c23-6285-4a1e-b1fa-8b512ea75eac" targetNamespace="http://schemas.microsoft.com/office/2006/metadata/properties" ma:root="true" ma:fieldsID="6d56e72acafac684375b0887cbeafd9a" ns2:_="" ns3:_="">
    <xsd:import namespace="304d307f-a0c1-4168-bb3b-c2c5b8fb90d7"/>
    <xsd:import namespace="3b5b3c23-6285-4a1e-b1fa-8b512ea75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d307f-a0c1-4168-bb3b-c2c5b8fb9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feaaf634-4b9e-4253-9381-7ec3e7ad45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3c23-6285-4a1e-b1fa-8b512ea75ea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9a78f0f-83aa-48d9-ad8f-ebac15d59d16}" ma:internalName="TaxCatchAll" ma:showField="CatchAllData" ma:web="3b5b3c23-6285-4a1e-b1fa-8b512ea75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5b3c23-6285-4a1e-b1fa-8b512ea75eac" xsi:nil="true"/>
    <lcf76f155ced4ddcb4097134ff3c332f xmlns="304d307f-a0c1-4168-bb3b-c2c5b8fb9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6DECFC-B228-45A4-B4C3-3B2A84AB0574}"/>
</file>

<file path=customXml/itemProps2.xml><?xml version="1.0" encoding="utf-8"?>
<ds:datastoreItem xmlns:ds="http://schemas.openxmlformats.org/officeDocument/2006/customXml" ds:itemID="{D32ADB54-15CC-4642-B7FE-3E60B53C74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A0371-C9C2-468E-8F9E-41D482AFDF9E}">
  <ds:schemaRefs>
    <ds:schemaRef ds:uri="http://schemas.microsoft.com/office/2006/metadata/properties"/>
    <ds:schemaRef ds:uri="http://schemas.microsoft.com/office/infopath/2007/PartnerControls"/>
    <ds:schemaRef ds:uri="3b5b3c23-6285-4a1e-b1fa-8b512ea75eac"/>
    <ds:schemaRef ds:uri="304d307f-a0c1-4168-bb3b-c2c5b8fb9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1414</Characters>
  <Application>Microsoft Office Word</Application>
  <DocSecurity>0</DocSecurity>
  <Lines>11</Lines>
  <Paragraphs>3</Paragraphs>
  <ScaleCrop>false</ScaleCrop>
  <Company>University of Helsinki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Hahl, Kaisa</dc:creator>
  <cp:keywords/>
  <dc:description/>
  <cp:lastModifiedBy>Kylmäkoski, Krista A M</cp:lastModifiedBy>
  <cp:revision>10</cp:revision>
  <cp:lastPrinted>2019-01-29T12:31:00Z</cp:lastPrinted>
  <dcterms:created xsi:type="dcterms:W3CDTF">2022-02-09T10:17:00Z</dcterms:created>
  <dcterms:modified xsi:type="dcterms:W3CDTF">2023-06-28T10:42:00Z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0x010100C776120ED9F7EF44A6A4967529D0587A</vt:lpwstr>
  </property>
  <property fmtid="{D5CDD505-2E9C-101B-9397-08002B2CF9AE}" pid="3" name="Order">
    <vt:r8>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_ColorTag">
    <vt:lpwstr/>
  </property>
  <property fmtid="{D5CDD505-2E9C-101B-9397-08002B2CF9AE}" pid="15" name="MediaServiceImageTags">
    <vt:lpwstr/>
  </property>
</Properties>
</file>